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6784614A" w:rsidR="00C2500C" w:rsidRDefault="00D61573" w:rsidP="00C2500C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592572" w:rsidRPr="00592572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กระบวนงานการ</w:t>
      </w:r>
      <w:r w:rsidR="0099103D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พัฒนาสถานที่ผลิตอาหารแปรรูปในภาชนะพร้อมจำหน่าย (</w:t>
      </w:r>
      <w:r w:rsidR="0099103D">
        <w:rPr>
          <w:rFonts w:ascii="TH SarabunIT๙" w:hAnsi="TH SarabunIT๙" w:cs="TH SarabunIT๙"/>
          <w:b/>
          <w:bCs/>
          <w:sz w:val="32"/>
          <w:szCs w:val="32"/>
        </w:rPr>
        <w:t>Primary GMP</w:t>
      </w:r>
      <w:r w:rsidR="0099103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4B69CE20" w14:textId="6876CB7A" w:rsidR="006B4026" w:rsidRPr="00726037" w:rsidRDefault="00D254F6" w:rsidP="0099103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เพื่อพัฒนา</w:t>
      </w:r>
      <w:r w:rsidR="00726037" w:rsidRPr="00726037">
        <w:rPr>
          <w:rFonts w:ascii="TH SarabunIT๙" w:hAnsi="TH SarabunIT๙" w:cs="TH SarabunIT๙"/>
          <w:sz w:val="32"/>
          <w:szCs w:val="32"/>
          <w:cs/>
        </w:rPr>
        <w:t>กระบวนงาน</w:t>
      </w:r>
      <w:r w:rsidR="0099103D">
        <w:rPr>
          <w:rFonts w:ascii="TH SarabunIT๙" w:hAnsi="TH SarabunIT๙" w:cs="TH SarabunIT๙" w:hint="cs"/>
          <w:sz w:val="32"/>
          <w:szCs w:val="32"/>
          <w:cs/>
        </w:rPr>
        <w:t>สถานที่ผลิตให้ได้มาตรฐานตามเกณฑ์ร้อยละ 60</w:t>
      </w:r>
    </w:p>
    <w:tbl>
      <w:tblPr>
        <w:tblStyle w:val="a6"/>
        <w:tblW w:w="10239" w:type="dxa"/>
        <w:tblInd w:w="-601" w:type="dxa"/>
        <w:tblLook w:val="04A0" w:firstRow="1" w:lastRow="0" w:firstColumn="1" w:lastColumn="0" w:noHBand="0" w:noVBand="1"/>
      </w:tblPr>
      <w:tblGrid>
        <w:gridCol w:w="1798"/>
        <w:gridCol w:w="5077"/>
        <w:gridCol w:w="2321"/>
        <w:gridCol w:w="1043"/>
      </w:tblGrid>
      <w:tr w:rsidR="00A04752" w14:paraId="32D90A65" w14:textId="77777777" w:rsidTr="00DD368C">
        <w:trPr>
          <w:trHeight w:val="571"/>
        </w:trPr>
        <w:tc>
          <w:tcPr>
            <w:tcW w:w="1798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077" w:type="dxa"/>
          </w:tcPr>
          <w:p w14:paraId="5B766F14" w14:textId="33E32BA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321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43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666B4D" w14:paraId="219A4C85" w14:textId="77777777" w:rsidTr="00DD368C">
        <w:trPr>
          <w:trHeight w:val="2610"/>
        </w:trPr>
        <w:tc>
          <w:tcPr>
            <w:tcW w:w="1798" w:type="dxa"/>
          </w:tcPr>
          <w:p w14:paraId="4B70A19A" w14:textId="6A1BB810" w:rsidR="00666B4D" w:rsidRPr="0099103D" w:rsidRDefault="0099103D" w:rsidP="006B402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991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นายนวพรรษ นาครอง</w:t>
            </w:r>
          </w:p>
        </w:tc>
        <w:tc>
          <w:tcPr>
            <w:tcW w:w="5077" w:type="dxa"/>
          </w:tcPr>
          <w:p w14:paraId="3AF473C7" w14:textId="7C5C3A4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2682DE5" wp14:editId="4148DBF0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187325</wp:posOffset>
                      </wp:positionV>
                      <wp:extent cx="3124200" cy="1323975"/>
                      <wp:effectExtent l="0" t="0" r="19050" b="28575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24200" cy="132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EF3684" w14:textId="5139CFBE" w:rsidR="0099103D" w:rsidRPr="0099103D" w:rsidRDefault="00592572" w:rsidP="001B6E64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592572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>ผู้ประกอบการ</w:t>
                                  </w:r>
                                  <w:r w:rsidR="0099103D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>ผลิตอาหารแปรรูปในภาชนะพร้อมจำหน่าย</w:t>
                                  </w:r>
                                  <w:r w:rsidR="001B6E6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 xml:space="preserve"> (</w:t>
                                  </w:r>
                                  <w:r w:rsidR="001B6E64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  <w:r w:rsidR="0099103D" w:rsidRPr="0099103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rimary GMP</w:t>
                                  </w:r>
                                  <w:r w:rsidR="0099103D" w:rsidRPr="0099103D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 w:rsidR="001B6E64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1B6E64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ในจังหวัดสระแก้ว</w:t>
                                  </w:r>
                                </w:p>
                                <w:p w14:paraId="019944C0" w14:textId="77777777" w:rsidR="0099103D" w:rsidRPr="00592572" w:rsidRDefault="0099103D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1.75pt;margin-top:14.75pt;width:246pt;height:104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">
                      <o:lock v:ext="edit" aspectratio="t"/>
                      <v:textbox>
                        <w:txbxContent>
                          <w:p w14:paraId="6FEF3684" w14:textId="5139CFBE" w:rsidR="0099103D" w:rsidRPr="0099103D" w:rsidRDefault="00592572" w:rsidP="001B6E64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</w:pPr>
                            <w:r w:rsidRPr="00592572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>ผู้ประกอบการ</w:t>
                            </w:r>
                            <w:r w:rsidR="0099103D">
                              <w:rPr>
                                <w:rFonts w:ascii="TH SarabunIT๙" w:hAnsi="TH SarabunIT๙" w:cs="TH SarabunIT๙" w:hint="cs"/>
                                <w:b/>
                                <w:sz w:val="32"/>
                                <w:szCs w:val="32"/>
                                <w:cs/>
                              </w:rPr>
                              <w:t>ผลิตอาหารแปรรูปในภาชนะพร้อมจำหน่าย</w:t>
                            </w:r>
                            <w:r w:rsidR="001B6E64">
                              <w:rPr>
                                <w:rFonts w:ascii="TH SarabunIT๙" w:hAnsi="TH SarabunIT๙" w:cs="TH SarabunIT๙" w:hint="cs"/>
                                <w:b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="001B6E64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P</w:t>
                            </w:r>
                            <w:r w:rsidR="0099103D" w:rsidRPr="0099103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rimary GMP</w:t>
                            </w:r>
                            <w:r w:rsidR="0099103D" w:rsidRPr="0099103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1B6E6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B6E6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ในจังหวัดสระแก้ว</w:t>
                            </w:r>
                          </w:p>
                          <w:p w14:paraId="019944C0" w14:textId="77777777" w:rsidR="0099103D" w:rsidRPr="00592572" w:rsidRDefault="0099103D" w:rsidP="00A12944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4B70A733" w:rsidR="00666B4D" w:rsidRDefault="00666B4D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BCB1C2E" wp14:editId="3DF4D65F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818515</wp:posOffset>
                      </wp:positionV>
                      <wp:extent cx="635" cy="200025"/>
                      <wp:effectExtent l="60960" t="7620" r="52705" b="20955"/>
                      <wp:wrapNone/>
                      <wp:docPr id="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BC3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8" o:spid="_x0000_s1026" type="#_x0000_t32" style="position:absolute;margin-left:127.15pt;margin-top:64.45pt;width:.05pt;height:15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5txwF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7D9BC9EE" w14:textId="376092A1" w:rsidR="00666B4D" w:rsidRPr="006A4E9D" w:rsidRDefault="00666B4D" w:rsidP="00666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4E9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991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จัดทำแบบประเมินการตรวจสถานที่ผลิตตามเกณฑ์ให้มีความรู้ ความเข้าใจ</w:t>
            </w:r>
            <w:r w:rsidRPr="006A4E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3" w:type="dxa"/>
            <w:vMerge w:val="restart"/>
          </w:tcPr>
          <w:p w14:paraId="50106FB5" w14:textId="63B7E0AA" w:rsidR="00666B4D" w:rsidRPr="006B4026" w:rsidRDefault="0099103D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 วั</w:t>
            </w:r>
            <w:r w:rsidR="00666B4D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</w:p>
        </w:tc>
      </w:tr>
      <w:tr w:rsidR="0099103D" w14:paraId="4ABA241B" w14:textId="77777777" w:rsidTr="00DD368C">
        <w:trPr>
          <w:trHeight w:val="3060"/>
        </w:trPr>
        <w:tc>
          <w:tcPr>
            <w:tcW w:w="1798" w:type="dxa"/>
          </w:tcPr>
          <w:p w14:paraId="16ADA42D" w14:textId="33C02DE6" w:rsidR="0099103D" w:rsidRPr="00D43C6B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F0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นายนวพรรษ นาครอง</w:t>
            </w:r>
          </w:p>
        </w:tc>
        <w:tc>
          <w:tcPr>
            <w:tcW w:w="5077" w:type="dxa"/>
          </w:tcPr>
          <w:p w14:paraId="1E801C01" w14:textId="1A61AE48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5C2EF11" wp14:editId="3067BE2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78740</wp:posOffset>
                      </wp:positionV>
                      <wp:extent cx="2971800" cy="1769110"/>
                      <wp:effectExtent l="19050" t="19050" r="38100" b="40640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17691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03769D94" w:rsidR="0099103D" w:rsidRPr="00DD368C" w:rsidRDefault="0099103D" w:rsidP="0099103D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>เจ้าหน้าที่ตรวจสอบ</w:t>
                                  </w:r>
                                  <w:r w:rsidR="001B6E6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>/ให้คำแนะนำการพัฒนาตามเกณฑ์ (</w:t>
                                  </w:r>
                                  <w:r w:rsidR="001B6E64">
                                    <w:rPr>
                                      <w:rFonts w:ascii="TH SarabunIT๙" w:hAnsi="TH SarabunIT๙" w:cs="TH SarabunIT๙"/>
                                      <w:b/>
                                      <w:sz w:val="32"/>
                                      <w:szCs w:val="32"/>
                                    </w:rPr>
                                    <w:t>Primary GMP</w:t>
                                  </w:r>
                                  <w:r w:rsidR="001B6E6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7" type="#_x0000_t4" style="position:absolute;left:0;text-align:left;margin-left:10.25pt;margin-top:6.2pt;width:234pt;height:139.3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">
                      <o:lock v:ext="edit" aspectratio="t"/>
                      <v:textbox>
                        <w:txbxContent>
                          <w:p w14:paraId="1C22E5A2" w14:textId="03769D94" w:rsidR="0099103D" w:rsidRPr="00DD368C" w:rsidRDefault="0099103D" w:rsidP="0099103D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  <w:cs/>
                              </w:rPr>
                              <w:t>เจ้าหน้าที่ตรวจสอบ</w:t>
                            </w:r>
                            <w:r w:rsidR="001B6E64">
                              <w:rPr>
                                <w:rFonts w:ascii="TH SarabunIT๙" w:hAnsi="TH SarabunIT๙" w:cs="TH SarabunIT๙" w:hint="cs"/>
                                <w:b/>
                                <w:sz w:val="32"/>
                                <w:szCs w:val="32"/>
                                <w:cs/>
                              </w:rPr>
                              <w:t>/ให้คำแนะนำการพัฒนาตามเกณฑ์ (</w:t>
                            </w:r>
                            <w:r w:rsidR="001B6E64">
                              <w:rPr>
                                <w:rFonts w:ascii="TH SarabunIT๙" w:hAnsi="TH SarabunIT๙" w:cs="TH SarabunIT๙"/>
                                <w:b/>
                                <w:sz w:val="32"/>
                                <w:szCs w:val="32"/>
                              </w:rPr>
                              <w:t>Primary GMP</w:t>
                            </w:r>
                            <w:r w:rsidR="001B6E64">
                              <w:rPr>
                                <w:rFonts w:ascii="TH SarabunIT๙" w:hAnsi="TH SarabunIT๙" w:cs="TH SarabunIT๙" w:hint="cs"/>
                                <w:b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02A40E71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5FECBD" w14:textId="793407A2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3B1C1E54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1E8423B" wp14:editId="464BBD14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929640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0F2D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8" o:spid="_x0000_s1026" type="#_x0000_t32" style="position:absolute;margin-left:126.2pt;margin-top:73.2pt;width:.05pt;height:15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Z/+S24QAAAAs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25AF1771" w14:textId="2D6BF3BA" w:rsidR="0099103D" w:rsidRPr="005E5A4B" w:rsidRDefault="0099103D" w:rsidP="009910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1B6E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แบบประเมินตามหลักเกณ์ </w:t>
            </w:r>
            <w:r w:rsidR="001B6E64">
              <w:rPr>
                <w:rFonts w:ascii="TH SarabunIT๙" w:hAnsi="TH SarabunIT๙" w:cs="TH SarabunIT๙"/>
                <w:sz w:val="32"/>
                <w:szCs w:val="32"/>
              </w:rPr>
              <w:t>Primary GMP</w:t>
            </w:r>
            <w:r w:rsidR="001B6E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เพื่อทราบความก้าวหน้าในการผ่านเกณฑ์ที่กำหนด</w:t>
            </w: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1B6E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ร้อยละ60</w:t>
            </w:r>
            <w:r w:rsidRPr="005E5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3" w:type="dxa"/>
            <w:vMerge/>
          </w:tcPr>
          <w:p w14:paraId="2C2CB8CC" w14:textId="329B8E3C" w:rsidR="0099103D" w:rsidRPr="006B4026" w:rsidRDefault="0099103D" w:rsidP="009910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9103D" w14:paraId="06183DBC" w14:textId="77777777" w:rsidTr="00DD368C">
        <w:trPr>
          <w:trHeight w:val="1798"/>
        </w:trPr>
        <w:tc>
          <w:tcPr>
            <w:tcW w:w="1798" w:type="dxa"/>
          </w:tcPr>
          <w:p w14:paraId="6207E9E9" w14:textId="15F06791" w:rsidR="0099103D" w:rsidRDefault="0099103D" w:rsidP="0099103D">
            <w:pPr>
              <w:jc w:val="center"/>
            </w:pPr>
            <w:r w:rsidRPr="009F0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นายนวพรรษ นาครอง</w:t>
            </w:r>
          </w:p>
        </w:tc>
        <w:tc>
          <w:tcPr>
            <w:tcW w:w="5077" w:type="dxa"/>
          </w:tcPr>
          <w:p w14:paraId="42380DBF" w14:textId="1AE9447C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8501C1" wp14:editId="1AA51F89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174625</wp:posOffset>
                      </wp:positionV>
                      <wp:extent cx="2162175" cy="828675"/>
                      <wp:effectExtent l="0" t="0" r="28575" b="28575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62175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503934" w14:textId="5AD3F541" w:rsidR="0099103D" w:rsidRPr="00F754B9" w:rsidRDefault="001B6E64" w:rsidP="0099103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เจ้าหน้าที่ตรวจสอบสถานที่ผ่านตามเกณฑ์ ยื่นสู่</w:t>
                                  </w:r>
                                  <w:r w:rsidR="00BD25B3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ระบบ</w:t>
                                  </w:r>
                                  <w:r w:rsidR="0099103D"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99103D"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E-submission</w:t>
                                  </w:r>
                                </w:p>
                                <w:p w14:paraId="2320F3DC" w14:textId="2BBF208B" w:rsidR="0099103D" w:rsidRPr="004D7C56" w:rsidRDefault="0099103D" w:rsidP="0099103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28" style="position:absolute;left:0;text-align:left;margin-left:40.25pt;margin-top:13.75pt;width:170.25pt;height:65.2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">
                      <o:lock v:ext="edit" aspectratio="t"/>
                      <v:textbox>
                        <w:txbxContent>
                          <w:p w14:paraId="5E503934" w14:textId="5AD3F541" w:rsidR="0099103D" w:rsidRPr="00F754B9" w:rsidRDefault="001B6E64" w:rsidP="009910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เจ้าหน้าที่ตรวจสอบสถานที่ผ่านตามเกณฑ์ ยื่นสู่</w:t>
                            </w:r>
                            <w:r w:rsidR="00BD25B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ระบบ</w:t>
                            </w:r>
                            <w:r w:rsidR="0099103D"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9103D"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E-submission</w:t>
                            </w:r>
                          </w:p>
                          <w:p w14:paraId="2320F3DC" w14:textId="2BBF208B" w:rsidR="0099103D" w:rsidRPr="004D7C56" w:rsidRDefault="0099103D" w:rsidP="0099103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5644727F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99103D" w:rsidRDefault="0099103D" w:rsidP="0099103D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ED87E10" wp14:editId="2440B39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643255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2721D" id="AutoShape 93" o:spid="_x0000_s1026" type="#_x0000_t32" style="position:absolute;margin-left:126.75pt;margin-top:50.65pt;width:0;height:13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xx1ku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21" w:type="dxa"/>
          </w:tcPr>
          <w:p w14:paraId="5786343D" w14:textId="4A0B2A74" w:rsidR="0099103D" w:rsidRPr="005E5A4B" w:rsidRDefault="0099103D" w:rsidP="0099103D">
            <w:pPr>
              <w:pStyle w:val="a5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จัดทำตารางการอนุมัติเนื่องจากต้องอนุมัติหรือคืนคำขอภายใน </w:t>
            </w:r>
            <w:r w:rsidR="00BD2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 </w:t>
            </w:r>
            <w:r w:rsidRPr="005E5A4B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3C7E412C" w14:textId="5EC2236C" w:rsidR="0099103D" w:rsidRPr="00B86C2B" w:rsidRDefault="0099103D" w:rsidP="0099103D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14:paraId="52970143" w14:textId="57CAE208" w:rsidR="0099103D" w:rsidRPr="006B4026" w:rsidRDefault="0099103D" w:rsidP="0099103D">
            <w:pPr>
              <w:jc w:val="center"/>
            </w:pPr>
          </w:p>
        </w:tc>
      </w:tr>
      <w:tr w:rsidR="0099103D" w14:paraId="128208EA" w14:textId="77777777" w:rsidTr="00DD368C">
        <w:trPr>
          <w:trHeight w:val="2387"/>
        </w:trPr>
        <w:tc>
          <w:tcPr>
            <w:tcW w:w="1798" w:type="dxa"/>
          </w:tcPr>
          <w:p w14:paraId="2940788A" w14:textId="234CAC7A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0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นายนวพรรษ นาครอง</w:t>
            </w:r>
          </w:p>
        </w:tc>
        <w:tc>
          <w:tcPr>
            <w:tcW w:w="5077" w:type="dxa"/>
          </w:tcPr>
          <w:p w14:paraId="295D0FB7" w14:textId="5F6CB952" w:rsidR="0099103D" w:rsidRDefault="0099103D" w:rsidP="0099103D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7784FDA" wp14:editId="71AA847C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121920</wp:posOffset>
                      </wp:positionV>
                      <wp:extent cx="2924175" cy="1095375"/>
                      <wp:effectExtent l="0" t="0" r="28575" b="28575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1095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352E92E8" w:rsidR="0099103D" w:rsidRPr="00666B4D" w:rsidRDefault="0099103D" w:rsidP="0099103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666B4D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ผู้ประกอบการได้รับ</w:t>
                                  </w:r>
                                  <w:r w:rsidRPr="00592572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ใบอนุญาต</w:t>
                                  </w:r>
                                  <w:r w:rsidR="00BD25B3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ผลิตอาหารไม่เข้าข่ายโรงงาน สบ.1/1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29" style="position:absolute;left:0;text-align:left;margin-left:4.25pt;margin-top:9.6pt;width:230.25pt;height:86.2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">
                      <o:lock v:ext="edit" aspectratio="t"/>
                      <v:textbox>
                        <w:txbxContent>
                          <w:p w14:paraId="6FABE0C6" w14:textId="352E92E8" w:rsidR="0099103D" w:rsidRPr="00666B4D" w:rsidRDefault="0099103D" w:rsidP="0099103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666B4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ผู้ประกอบการได้รับ</w:t>
                            </w:r>
                            <w:r w:rsidRPr="0059257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ใบอนุญาต</w:t>
                            </w:r>
                            <w:r w:rsidR="00BD25B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ผลิตอาหารไม่เข้าข่ายโรงงาน สบ.1/1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321" w:type="dxa"/>
          </w:tcPr>
          <w:p w14:paraId="7230A131" w14:textId="42DFC6BE" w:rsidR="0099103D" w:rsidRPr="005E5A4B" w:rsidRDefault="0099103D" w:rsidP="0099103D">
            <w:pPr>
              <w:pStyle w:val="a5"/>
              <w:numPr>
                <w:ilvl w:val="0"/>
                <w:numId w:val="11"/>
              </w:numPr>
              <w:ind w:left="274" w:hanging="142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</w:tc>
        <w:tc>
          <w:tcPr>
            <w:tcW w:w="1043" w:type="dxa"/>
            <w:vMerge/>
          </w:tcPr>
          <w:p w14:paraId="20846777" w14:textId="523A4F09" w:rsidR="0099103D" w:rsidRPr="006B4026" w:rsidRDefault="0099103D" w:rsidP="009910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219CB3D4" w14:textId="5F119BDE" w:rsidR="006168C5" w:rsidRDefault="006168C5" w:rsidP="00D0389B">
      <w:pPr>
        <w:rPr>
          <w:b/>
          <w:bCs/>
          <w:sz w:val="32"/>
          <w:szCs w:val="32"/>
        </w:rPr>
      </w:pPr>
    </w:p>
    <w:p w14:paraId="419576B4" w14:textId="0B538FFC" w:rsidR="006A5F36" w:rsidRDefault="006A5F36" w:rsidP="00D0389B">
      <w:pPr>
        <w:rPr>
          <w:b/>
          <w:bCs/>
          <w:sz w:val="32"/>
          <w:szCs w:val="32"/>
        </w:rPr>
      </w:pPr>
    </w:p>
    <w:p w14:paraId="1FC77723" w14:textId="42324338" w:rsidR="006A5F36" w:rsidRDefault="006A5F36" w:rsidP="00D0389B">
      <w:pPr>
        <w:rPr>
          <w:b/>
          <w:bCs/>
          <w:sz w:val="32"/>
          <w:szCs w:val="32"/>
        </w:rPr>
      </w:pPr>
    </w:p>
    <w:p w14:paraId="1D499C74" w14:textId="2C03D134" w:rsidR="006A5F36" w:rsidRDefault="006A5F36" w:rsidP="00D0389B">
      <w:pPr>
        <w:rPr>
          <w:b/>
          <w:bCs/>
          <w:sz w:val="32"/>
          <w:szCs w:val="32"/>
        </w:rPr>
      </w:pPr>
    </w:p>
    <w:p w14:paraId="297D812C" w14:textId="29688B8B" w:rsidR="006A5F36" w:rsidRDefault="006A5F36" w:rsidP="00D0389B">
      <w:pPr>
        <w:rPr>
          <w:b/>
          <w:bCs/>
          <w:sz w:val="32"/>
          <w:szCs w:val="32"/>
        </w:rPr>
      </w:pPr>
    </w:p>
    <w:p w14:paraId="2ABE2073" w14:textId="77777777" w:rsidR="00BD25B3" w:rsidRDefault="00BD25B3" w:rsidP="00D0389B">
      <w:pPr>
        <w:rPr>
          <w:rFonts w:hint="cs"/>
          <w:b/>
          <w:bCs/>
          <w:sz w:val="32"/>
          <w:szCs w:val="32"/>
        </w:rPr>
      </w:pPr>
    </w:p>
    <w:p w14:paraId="4CBE9DDC" w14:textId="47BAEF71" w:rsidR="006A5F36" w:rsidRDefault="006A5F36" w:rsidP="00D0389B">
      <w:pPr>
        <w:rPr>
          <w:b/>
          <w:bCs/>
          <w:sz w:val="32"/>
          <w:szCs w:val="32"/>
        </w:rPr>
      </w:pPr>
    </w:p>
    <w:p w14:paraId="7B843870" w14:textId="77777777" w:rsidR="00BD25B3" w:rsidRPr="00BD25B3" w:rsidRDefault="006A5F36" w:rsidP="00BD25B3">
      <w:pPr>
        <w:spacing w:after="0"/>
        <w:jc w:val="center"/>
        <w:rPr>
          <w:rFonts w:ascii="TH SarabunIT๙" w:hAnsi="TH SarabunIT๙" w:cs="TH SarabunIT๙" w:hint="cs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="00BD25B3" w:rsidRPr="00BD25B3">
        <w:rPr>
          <w:rFonts w:ascii="TH SarabunIT๙" w:hAnsi="TH SarabunIT๙" w:cs="TH SarabunIT๙"/>
          <w:sz w:val="32"/>
          <w:szCs w:val="32"/>
          <w:cs/>
        </w:rPr>
        <w:t>กระบวนงานการ</w:t>
      </w:r>
      <w:r w:rsidR="00BD25B3" w:rsidRPr="00BD25B3">
        <w:rPr>
          <w:rFonts w:ascii="TH SarabunIT๙" w:hAnsi="TH SarabunIT๙" w:cs="TH SarabunIT๙" w:hint="cs"/>
          <w:sz w:val="32"/>
          <w:szCs w:val="32"/>
          <w:cs/>
        </w:rPr>
        <w:t>พัฒนาสถานที่ผลิตอาหารแปรรูปในภาชนะพร้อมจำหน่าย (</w:t>
      </w:r>
      <w:r w:rsidR="00BD25B3" w:rsidRPr="00BD25B3">
        <w:rPr>
          <w:rFonts w:ascii="TH SarabunIT๙" w:hAnsi="TH SarabunIT๙" w:cs="TH SarabunIT๙"/>
          <w:sz w:val="32"/>
          <w:szCs w:val="32"/>
        </w:rPr>
        <w:t>Primary GMP</w:t>
      </w:r>
      <w:r w:rsidR="00BD25B3" w:rsidRPr="00BD25B3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16D05654" w14:textId="0AFA5B4C" w:rsidR="00592572" w:rsidRPr="00BD25B3" w:rsidRDefault="006A5F36" w:rsidP="00BD25B3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92572" w:rsidRPr="00592572">
        <w:rPr>
          <w:rFonts w:ascii="TH SarabunIT๙" w:hAnsi="TH SarabunIT๙" w:cs="TH SarabunIT๙"/>
          <w:sz w:val="32"/>
          <w:szCs w:val="32"/>
          <w:cs/>
        </w:rPr>
        <w:t>ผู้ประกอบการ</w:t>
      </w:r>
      <w:r w:rsidR="00BD25B3">
        <w:rPr>
          <w:rFonts w:ascii="TH SarabunIT๙" w:hAnsi="TH SarabunIT๙" w:cs="TH SarabunIT๙" w:hint="cs"/>
          <w:sz w:val="32"/>
          <w:szCs w:val="32"/>
          <w:cs/>
        </w:rPr>
        <w:t xml:space="preserve">ผลิตอาหารแปรรูปที่บรรจุในภาชนะพร้อมจำหน่าย </w:t>
      </w:r>
      <w:r w:rsidR="00BD25B3" w:rsidRPr="00BD25B3">
        <w:rPr>
          <w:rFonts w:ascii="TH SarabunIT๙" w:hAnsi="TH SarabunIT๙" w:cs="TH SarabunIT๙" w:hint="cs"/>
          <w:sz w:val="32"/>
          <w:szCs w:val="32"/>
          <w:cs/>
        </w:rPr>
        <w:t>(</w:t>
      </w:r>
      <w:r w:rsidR="00BD25B3" w:rsidRPr="00BD25B3">
        <w:rPr>
          <w:rFonts w:ascii="TH SarabunIT๙" w:hAnsi="TH SarabunIT๙" w:cs="TH SarabunIT๙"/>
          <w:sz w:val="32"/>
          <w:szCs w:val="32"/>
        </w:rPr>
        <w:t>Primary GMP</w:t>
      </w:r>
      <w:r w:rsidR="00BD25B3" w:rsidRPr="00BD25B3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D25B3">
        <w:rPr>
          <w:rFonts w:ascii="TH SarabunIT๙" w:hAnsi="TH SarabunIT๙" w:cs="TH SarabunIT๙" w:hint="cs"/>
          <w:sz w:val="32"/>
          <w:szCs w:val="32"/>
          <w:cs/>
        </w:rPr>
        <w:t xml:space="preserve"> รายใหม่ มีความรู้ ความเข้าใจ ในการดำเนินการผลิตที่ตนเองทำ</w:t>
      </w:r>
    </w:p>
    <w:p w14:paraId="47286EA1" w14:textId="41BB1FFC" w:rsidR="00C4172D" w:rsidRPr="00BD25B3" w:rsidRDefault="006A5F36" w:rsidP="00C4172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F36">
        <w:rPr>
          <w:rFonts w:ascii="TH SarabunIT๙" w:hAnsi="TH SarabunIT๙" w:cs="TH SarabunIT๙"/>
          <w:sz w:val="32"/>
          <w:szCs w:val="32"/>
          <w:cs/>
        </w:rPr>
        <w:t>เจ้าหน้าที่ตรวจสอบ</w:t>
      </w:r>
      <w:r w:rsidR="00BD25B3">
        <w:rPr>
          <w:rFonts w:ascii="TH SarabunIT๙" w:hAnsi="TH SarabunIT๙" w:cs="TH SarabunIT๙" w:hint="cs"/>
          <w:sz w:val="32"/>
          <w:szCs w:val="32"/>
          <w:cs/>
        </w:rPr>
        <w:t xml:space="preserve">สอบสถานที่ หากผ่านตามเกณฑ์ที่กำหนดร้อยละ 60 ยื่นผ่าน          </w:t>
      </w:r>
      <w:r w:rsidRPr="006A5F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F36">
        <w:rPr>
          <w:rFonts w:ascii="TH SarabunIT๙" w:hAnsi="TH SarabunIT๙" w:cs="TH SarabunIT๙"/>
          <w:sz w:val="32"/>
          <w:szCs w:val="32"/>
        </w:rPr>
        <w:t>E-submission</w:t>
      </w:r>
    </w:p>
    <w:p w14:paraId="7528FAE4" w14:textId="626F4AB7" w:rsidR="00C4172D" w:rsidRPr="00C4172D" w:rsidRDefault="00C4172D" w:rsidP="00C4172D">
      <w:pPr>
        <w:ind w:left="720" w:firstLine="720"/>
        <w:rPr>
          <w:rFonts w:ascii="TH SarabunIT๙" w:hAnsi="TH SarabunIT๙" w:cs="TH SarabunIT๙" w:hint="cs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  <w:cs/>
        </w:rPr>
        <w:t>โดยพิจารณา</w:t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  <w:cs/>
        </w:rPr>
        <w:t>- ชื่อ</w:t>
      </w:r>
      <w:r w:rsidR="00592572">
        <w:rPr>
          <w:rFonts w:ascii="TH SarabunIT๙" w:hAnsi="TH SarabunIT๙" w:cs="TH SarabunIT๙" w:hint="cs"/>
          <w:b/>
          <w:sz w:val="32"/>
          <w:szCs w:val="32"/>
          <w:cs/>
        </w:rPr>
        <w:t>ผู้รับอนุญาต</w:t>
      </w:r>
      <w:r w:rsidR="00BD25B3">
        <w:rPr>
          <w:rFonts w:ascii="TH SarabunIT๙" w:hAnsi="TH SarabunIT๙" w:cs="TH SarabunIT๙" w:hint="cs"/>
          <w:b/>
          <w:sz w:val="32"/>
          <w:szCs w:val="32"/>
          <w:cs/>
        </w:rPr>
        <w:t>/บุลคลธรรมดา/นิติบุลคล</w:t>
      </w:r>
    </w:p>
    <w:p w14:paraId="3BDB957C" w14:textId="524B7576" w:rsidR="00C4172D" w:rsidRDefault="00C4172D" w:rsidP="004733A2">
      <w:pPr>
        <w:rPr>
          <w:rFonts w:ascii="TH SarabunIT๙" w:hAnsi="TH SarabunIT๙" w:cs="TH SarabunIT๙"/>
          <w:b/>
          <w:sz w:val="32"/>
          <w:szCs w:val="32"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="004733A2">
        <w:rPr>
          <w:rFonts w:ascii="TH SarabunIT๙" w:hAnsi="TH SarabunIT๙" w:cs="TH SarabunIT๙" w:hint="cs"/>
          <w:b/>
          <w:sz w:val="32"/>
          <w:szCs w:val="32"/>
          <w:cs/>
        </w:rPr>
        <w:t>รูปภาพ</w:t>
      </w:r>
      <w:r w:rsidR="002F7FEA">
        <w:rPr>
          <w:rFonts w:ascii="TH SarabunIT๙" w:hAnsi="TH SarabunIT๙" w:cs="TH SarabunIT๙" w:hint="cs"/>
          <w:b/>
          <w:sz w:val="32"/>
          <w:szCs w:val="32"/>
          <w:cs/>
        </w:rPr>
        <w:t>สถานที่ผลิตเพื่อประกอบการอนุญาต</w:t>
      </w:r>
    </w:p>
    <w:p w14:paraId="113882C4" w14:textId="741CDEB3" w:rsidR="004733A2" w:rsidRPr="00C4172D" w:rsidRDefault="004733A2" w:rsidP="004733A2">
      <w:pPr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</w:rPr>
        <w:t>- แผนที่สถานที่</w:t>
      </w:r>
      <w:r w:rsidR="002F7FEA">
        <w:rPr>
          <w:rFonts w:ascii="TH SarabunIT๙" w:hAnsi="TH SarabunIT๙" w:cs="TH SarabunIT๙" w:hint="cs"/>
          <w:b/>
          <w:sz w:val="32"/>
          <w:szCs w:val="32"/>
          <w:cs/>
        </w:rPr>
        <w:t>ผลิต</w:t>
      </w:r>
    </w:p>
    <w:p w14:paraId="40AD582E" w14:textId="419E5768" w:rsidR="006A5F36" w:rsidRDefault="00C4172D" w:rsidP="00C4172D">
      <w:pPr>
        <w:rPr>
          <w:rFonts w:ascii="TH SarabunIT๙" w:hAnsi="TH SarabunIT๙" w:cs="TH SarabunIT๙"/>
          <w:b/>
          <w:sz w:val="32"/>
          <w:szCs w:val="32"/>
          <w:cs/>
        </w:rPr>
      </w:pPr>
      <w:r w:rsidRPr="00C4172D">
        <w:rPr>
          <w:rFonts w:ascii="TH SarabunIT๙" w:hAnsi="TH SarabunIT๙" w:cs="TH SarabunIT๙"/>
          <w:b/>
          <w:sz w:val="32"/>
          <w:szCs w:val="32"/>
        </w:rPr>
        <w:t xml:space="preserve">                 </w:t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>
        <w:rPr>
          <w:rFonts w:ascii="TH SarabunIT๙" w:hAnsi="TH SarabunIT๙" w:cs="TH SarabunIT๙"/>
          <w:b/>
          <w:sz w:val="32"/>
          <w:szCs w:val="32"/>
        </w:rPr>
        <w:tab/>
      </w:r>
      <w:r w:rsidRPr="00C4172D">
        <w:rPr>
          <w:rFonts w:ascii="TH SarabunIT๙" w:hAnsi="TH SarabunIT๙" w:cs="TH SarabunIT๙"/>
          <w:b/>
          <w:sz w:val="32"/>
          <w:szCs w:val="32"/>
        </w:rPr>
        <w:t xml:space="preserve">- </w:t>
      </w:r>
      <w:r w:rsidR="004733A2">
        <w:rPr>
          <w:rFonts w:ascii="TH SarabunIT๙" w:hAnsi="TH SarabunIT๙" w:cs="TH SarabunIT๙" w:hint="cs"/>
          <w:b/>
          <w:sz w:val="32"/>
          <w:szCs w:val="32"/>
          <w:cs/>
        </w:rPr>
        <w:t>แบบแปลนแผนผังสถานที่</w:t>
      </w:r>
      <w:r w:rsidR="002F7FEA">
        <w:rPr>
          <w:rFonts w:ascii="TH SarabunIT๙" w:hAnsi="TH SarabunIT๙" w:cs="TH SarabunIT๙" w:hint="cs"/>
          <w:b/>
          <w:sz w:val="32"/>
          <w:szCs w:val="32"/>
          <w:cs/>
        </w:rPr>
        <w:t>ผลิต</w:t>
      </w:r>
    </w:p>
    <w:p w14:paraId="32D77E6D" w14:textId="728C17BB" w:rsidR="009D3346" w:rsidRDefault="006A5F36" w:rsidP="009D334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หาก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 xml:space="preserve">ผ่านการพิจารณา 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 xml:space="preserve">อนุมัติคำขอผ่านระบบ </w:t>
      </w:r>
      <w:r w:rsidR="003D5459" w:rsidRPr="003D5459">
        <w:rPr>
          <w:rFonts w:ascii="TH SarabunIT๙" w:hAnsi="TH SarabunIT๙" w:cs="TH SarabunIT๙"/>
          <w:sz w:val="32"/>
          <w:szCs w:val="32"/>
        </w:rPr>
        <w:t>E-submission</w:t>
      </w:r>
      <w:r w:rsidR="003D5459">
        <w:rPr>
          <w:rFonts w:ascii="TH SarabunIT๙" w:hAnsi="TH SarabunIT๙" w:cs="TH SarabunIT๙"/>
          <w:sz w:val="32"/>
          <w:szCs w:val="32"/>
        </w:rPr>
        <w:t xml:space="preserve"> 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>แต่</w:t>
      </w:r>
      <w:r w:rsidR="003D5459">
        <w:rPr>
          <w:rFonts w:ascii="TH SarabunIT๙" w:hAnsi="TH SarabunIT๙" w:cs="TH SarabunIT๙" w:hint="cs"/>
          <w:sz w:val="32"/>
          <w:szCs w:val="32"/>
          <w:cs/>
        </w:rPr>
        <w:t>หากไม่ผ่านการพิจารณา เจ้าหน้าที่จะ</w:t>
      </w:r>
      <w:r w:rsidR="006A4E9D">
        <w:rPr>
          <w:rFonts w:ascii="TH SarabunIT๙" w:hAnsi="TH SarabunIT๙" w:cs="TH SarabunIT๙" w:hint="cs"/>
          <w:sz w:val="32"/>
          <w:szCs w:val="32"/>
          <w:cs/>
        </w:rPr>
        <w:t>คืนขอ</w:t>
      </w:r>
      <w:r w:rsidR="005E5A4B">
        <w:rPr>
          <w:rFonts w:ascii="TH SarabunIT๙" w:hAnsi="TH SarabunIT๙" w:cs="TH SarabunIT๙" w:hint="cs"/>
          <w:sz w:val="32"/>
          <w:szCs w:val="32"/>
          <w:cs/>
        </w:rPr>
        <w:t>ให้กลับผู้ประกอบการ พร้อมทั้งให้เหตุผลในการคืนคำขอ</w:t>
      </w:r>
      <w:r w:rsidR="009D33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8098D1" w14:textId="0D1B7125" w:rsidR="006A5F36" w:rsidRPr="00857209" w:rsidRDefault="006A5F36" w:rsidP="002F7FEA">
      <w:pPr>
        <w:spacing w:after="0" w:line="600" w:lineRule="auto"/>
        <w:rPr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D5459" w:rsidRPr="003D5459">
        <w:rPr>
          <w:rFonts w:ascii="TH SarabunIT๙" w:hAnsi="TH SarabunIT๙" w:cs="TH SarabunIT๙"/>
          <w:sz w:val="32"/>
          <w:szCs w:val="32"/>
          <w:cs/>
        </w:rPr>
        <w:t>ผู้ประกอบการได้รับ</w:t>
      </w:r>
      <w:r w:rsidR="00764FC9" w:rsidRPr="00764FC9">
        <w:rPr>
          <w:rFonts w:ascii="TH SarabunIT๙" w:hAnsi="TH SarabunIT๙" w:cs="TH SarabunIT๙"/>
          <w:sz w:val="32"/>
          <w:szCs w:val="32"/>
          <w:cs/>
        </w:rPr>
        <w:t>ใบอนุญาต</w:t>
      </w:r>
      <w:r w:rsidR="002F7FEA">
        <w:rPr>
          <w:rFonts w:ascii="TH SarabunIT๙" w:hAnsi="TH SarabunIT๙" w:cs="TH SarabunIT๙" w:hint="cs"/>
          <w:sz w:val="32"/>
          <w:szCs w:val="32"/>
          <w:cs/>
        </w:rPr>
        <w:t>ผลิตอาหารแปรรูปในภาชนะพร้อมจำหน่าย</w:t>
      </w:r>
    </w:p>
    <w:sectPr w:rsidR="006A5F36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0330C"/>
    <w:multiLevelType w:val="hybridMultilevel"/>
    <w:tmpl w:val="E41A745C"/>
    <w:lvl w:ilvl="0" w:tplc="509E3A2A">
      <w:start w:val="3"/>
      <w:numFmt w:val="bullet"/>
      <w:lvlText w:val="-"/>
      <w:lvlJc w:val="left"/>
      <w:pPr>
        <w:ind w:left="144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5C1B07"/>
    <w:multiLevelType w:val="hybridMultilevel"/>
    <w:tmpl w:val="9E96585C"/>
    <w:lvl w:ilvl="0" w:tplc="0E0895A6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D4FCD"/>
    <w:multiLevelType w:val="hybridMultilevel"/>
    <w:tmpl w:val="1E84FF40"/>
    <w:lvl w:ilvl="0" w:tplc="EB34D0E2">
      <w:start w:val="3"/>
      <w:numFmt w:val="bullet"/>
      <w:lvlText w:val="-"/>
      <w:lvlJc w:val="left"/>
      <w:pPr>
        <w:ind w:left="108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3225BB"/>
    <w:multiLevelType w:val="hybridMultilevel"/>
    <w:tmpl w:val="BA0C0E64"/>
    <w:lvl w:ilvl="0" w:tplc="A594D298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1223">
    <w:abstractNumId w:val="8"/>
  </w:num>
  <w:num w:numId="2" w16cid:durableId="925656133">
    <w:abstractNumId w:val="1"/>
  </w:num>
  <w:num w:numId="3" w16cid:durableId="1708677301">
    <w:abstractNumId w:val="6"/>
  </w:num>
  <w:num w:numId="4" w16cid:durableId="1558738283">
    <w:abstractNumId w:val="7"/>
  </w:num>
  <w:num w:numId="5" w16cid:durableId="1197959996">
    <w:abstractNumId w:val="0"/>
  </w:num>
  <w:num w:numId="6" w16cid:durableId="1404522146">
    <w:abstractNumId w:val="2"/>
  </w:num>
  <w:num w:numId="7" w16cid:durableId="1521041667">
    <w:abstractNumId w:val="3"/>
  </w:num>
  <w:num w:numId="8" w16cid:durableId="72892839">
    <w:abstractNumId w:val="10"/>
  </w:num>
  <w:num w:numId="9" w16cid:durableId="1303581346">
    <w:abstractNumId w:val="5"/>
  </w:num>
  <w:num w:numId="10" w16cid:durableId="2066370781">
    <w:abstractNumId w:val="9"/>
  </w:num>
  <w:num w:numId="11" w16cid:durableId="25106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B0938"/>
    <w:rsid w:val="001B6E64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2F7FEA"/>
    <w:rsid w:val="0030155C"/>
    <w:rsid w:val="00340FA0"/>
    <w:rsid w:val="00351398"/>
    <w:rsid w:val="003847A3"/>
    <w:rsid w:val="00384F38"/>
    <w:rsid w:val="003B2EFE"/>
    <w:rsid w:val="003D5459"/>
    <w:rsid w:val="003F1C25"/>
    <w:rsid w:val="004077C2"/>
    <w:rsid w:val="00421C52"/>
    <w:rsid w:val="00460AF2"/>
    <w:rsid w:val="00465838"/>
    <w:rsid w:val="004733A2"/>
    <w:rsid w:val="004746C4"/>
    <w:rsid w:val="00476B86"/>
    <w:rsid w:val="00486229"/>
    <w:rsid w:val="004A505B"/>
    <w:rsid w:val="004D7C56"/>
    <w:rsid w:val="004F15AD"/>
    <w:rsid w:val="0050132C"/>
    <w:rsid w:val="00504413"/>
    <w:rsid w:val="00515D10"/>
    <w:rsid w:val="00527AD4"/>
    <w:rsid w:val="00535289"/>
    <w:rsid w:val="005475EA"/>
    <w:rsid w:val="00592572"/>
    <w:rsid w:val="005A436A"/>
    <w:rsid w:val="005B2A2E"/>
    <w:rsid w:val="005D26F0"/>
    <w:rsid w:val="005E5A4B"/>
    <w:rsid w:val="005F5B21"/>
    <w:rsid w:val="0061630A"/>
    <w:rsid w:val="006168C5"/>
    <w:rsid w:val="0062202A"/>
    <w:rsid w:val="00636197"/>
    <w:rsid w:val="006637C1"/>
    <w:rsid w:val="00666B4D"/>
    <w:rsid w:val="006771A5"/>
    <w:rsid w:val="00683F1C"/>
    <w:rsid w:val="006A41BB"/>
    <w:rsid w:val="006A4E9D"/>
    <w:rsid w:val="006A5F36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26037"/>
    <w:rsid w:val="0073708C"/>
    <w:rsid w:val="0075505A"/>
    <w:rsid w:val="0076376C"/>
    <w:rsid w:val="00764FC9"/>
    <w:rsid w:val="00773E8C"/>
    <w:rsid w:val="007D75C1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5704B"/>
    <w:rsid w:val="0099103D"/>
    <w:rsid w:val="00992243"/>
    <w:rsid w:val="009D3346"/>
    <w:rsid w:val="009E2848"/>
    <w:rsid w:val="009E2A99"/>
    <w:rsid w:val="009F7B10"/>
    <w:rsid w:val="00A04752"/>
    <w:rsid w:val="00A12944"/>
    <w:rsid w:val="00A145C8"/>
    <w:rsid w:val="00A21AFE"/>
    <w:rsid w:val="00A41795"/>
    <w:rsid w:val="00A67088"/>
    <w:rsid w:val="00A7692A"/>
    <w:rsid w:val="00A76992"/>
    <w:rsid w:val="00A9730A"/>
    <w:rsid w:val="00AC41EF"/>
    <w:rsid w:val="00AE5915"/>
    <w:rsid w:val="00B3013E"/>
    <w:rsid w:val="00B75F6D"/>
    <w:rsid w:val="00B86C2B"/>
    <w:rsid w:val="00B97435"/>
    <w:rsid w:val="00BA0820"/>
    <w:rsid w:val="00BD25B3"/>
    <w:rsid w:val="00BF06B1"/>
    <w:rsid w:val="00C00E6A"/>
    <w:rsid w:val="00C0205B"/>
    <w:rsid w:val="00C226F5"/>
    <w:rsid w:val="00C2500C"/>
    <w:rsid w:val="00C32B1B"/>
    <w:rsid w:val="00C4172D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DD368C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</cp:revision>
  <cp:lastPrinted>2015-03-09T04:49:00Z</cp:lastPrinted>
  <dcterms:created xsi:type="dcterms:W3CDTF">2022-05-02T07:47:00Z</dcterms:created>
  <dcterms:modified xsi:type="dcterms:W3CDTF">2022-05-03T06:47:00Z</dcterms:modified>
</cp:coreProperties>
</file>